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101B" w14:textId="5C95476B" w:rsidR="00ED3569" w:rsidRDefault="00000000" w:rsidP="0029276D">
      <w:pPr>
        <w:spacing w:after="0" w:line="259" w:lineRule="auto"/>
        <w:ind w:left="1285" w:firstLine="0"/>
        <w:jc w:val="center"/>
      </w:pPr>
      <w:r>
        <w:rPr>
          <w:b/>
          <w:color w:val="4472C4"/>
        </w:rPr>
        <w:t>COMUNICACIÓN DE DISPONIBILIDAD EN LISTA DE RESERVA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3F1485" wp14:editId="3F0319F1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5534025" cy="2476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359" name="Group 4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24765"/>
                          <a:chOff x="0" y="0"/>
                          <a:chExt cx="5534622" cy="25021"/>
                        </a:xfrm>
                      </wpg:grpSpPr>
                      <wps:wsp>
                        <wps:cNvPr id="5147" name="Shape 5147"/>
                        <wps:cNvSpPr/>
                        <wps:spPr>
                          <a:xfrm>
                            <a:off x="0" y="0"/>
                            <a:ext cx="5534622" cy="2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22" h="25021">
                                <a:moveTo>
                                  <a:pt x="0" y="0"/>
                                </a:moveTo>
                                <a:lnTo>
                                  <a:pt x="5534622" y="0"/>
                                </a:lnTo>
                                <a:lnTo>
                                  <a:pt x="5534622" y="25021"/>
                                </a:lnTo>
                                <a:lnTo>
                                  <a:pt x="0" y="250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59" o:spid="_x0000_s1026" style="position:absolute;margin-left:384.55pt;margin-top:15.35pt;width:435.75pt;height:1.95pt;z-index:251658240;mso-position-horizontal:right;mso-position-horizontal-relative:margin" coordsize="5534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">
                <v:shape id="Shape 5147" o:spid="_x0000_s1027" style="position:absolute;width:55346;height:250;visibility:visible;mso-wrap-style:square;v-text-anchor:top" coordsize="5534622,25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" path="m,l5534622,r,25021l,25021,,e" fillcolor="#4472c4" stroked="f" strokeweight="0">
                  <v:stroke miterlimit="83231f" joinstyle="miter"/>
                  <v:path arrowok="t" textboxrect="0,0,5534622,25021"/>
                </v:shape>
                <w10:wrap type="through" anchorx="margin"/>
              </v:group>
            </w:pict>
          </mc:Fallback>
        </mc:AlternateContent>
      </w:r>
    </w:p>
    <w:p w14:paraId="3B13230A" w14:textId="77777777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  <w:b/>
        </w:rPr>
        <w:t xml:space="preserve"> </w:t>
      </w:r>
    </w:p>
    <w:p w14:paraId="683404B5" w14:textId="77777777" w:rsidR="00ED3569" w:rsidRDefault="00000000">
      <w:pPr>
        <w:spacing w:after="0" w:line="259" w:lineRule="auto"/>
        <w:ind w:left="341"/>
        <w:jc w:val="left"/>
      </w:pPr>
      <w:r>
        <w:rPr>
          <w:b/>
        </w:rPr>
        <w:t xml:space="preserve">DATOS PERSONALES: </w:t>
      </w:r>
    </w:p>
    <w:p w14:paraId="2EA577EF" w14:textId="77777777" w:rsidR="00ED3569" w:rsidRDefault="00000000">
      <w:pPr>
        <w:ind w:left="341"/>
      </w:pPr>
      <w:r>
        <w:t xml:space="preserve">Nombre y Apellidos:______________________________________________________________________  DNI: _______________  </w:t>
      </w:r>
    </w:p>
    <w:p w14:paraId="1CF6E00C" w14:textId="77777777" w:rsidR="00ED3569" w:rsidRDefault="00000000">
      <w:pPr>
        <w:ind w:left="341"/>
      </w:pPr>
      <w:r>
        <w:t xml:space="preserve">Domicilio a efecto de notificaciones:_________________________________________________________  </w:t>
      </w:r>
    </w:p>
    <w:p w14:paraId="45FDE621" w14:textId="77777777" w:rsidR="00ED3569" w:rsidRDefault="00000000">
      <w:pPr>
        <w:ind w:left="341"/>
      </w:pPr>
      <w:r>
        <w:t xml:space="preserve">Teléfono Móvil: _______________ </w:t>
      </w:r>
    </w:p>
    <w:p w14:paraId="38725B8D" w14:textId="77777777" w:rsidR="00ED3569" w:rsidRDefault="00000000">
      <w:pPr>
        <w:ind w:left="341"/>
      </w:pPr>
      <w:r>
        <w:t xml:space="preserve">Correo electrónico: ___________________________________  </w:t>
      </w:r>
    </w:p>
    <w:p w14:paraId="162F08B7" w14:textId="77777777" w:rsidR="00ED3569" w:rsidRDefault="00000000">
      <w:pPr>
        <w:spacing w:after="0" w:line="259" w:lineRule="auto"/>
        <w:ind w:left="346" w:firstLine="0"/>
        <w:jc w:val="left"/>
      </w:pPr>
      <w:r>
        <w:t xml:space="preserve"> </w:t>
      </w:r>
    </w:p>
    <w:p w14:paraId="256E1BD0" w14:textId="77777777" w:rsidR="00ED3569" w:rsidRDefault="00000000">
      <w:pPr>
        <w:spacing w:after="0" w:line="259" w:lineRule="auto"/>
        <w:ind w:left="341"/>
        <w:jc w:val="left"/>
      </w:pPr>
      <w:r>
        <w:rPr>
          <w:b/>
        </w:rPr>
        <w:t xml:space="preserve">EXPONE:  </w:t>
      </w:r>
    </w:p>
    <w:p w14:paraId="0C2DD168" w14:textId="77777777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  <w:b/>
        </w:rPr>
        <w:t xml:space="preserve"> </w:t>
      </w:r>
    </w:p>
    <w:p w14:paraId="54C74A43" w14:textId="1EA8C141" w:rsidR="00ED3569" w:rsidRDefault="00000000">
      <w:pPr>
        <w:ind w:left="341"/>
      </w:pPr>
      <w:r>
        <w:rPr>
          <w:b/>
        </w:rPr>
        <w:t>Primero:</w:t>
      </w:r>
      <w:r>
        <w:t xml:space="preserve"> Que forma parte con el número orden _________ de la LISTA DE RESERVA de</w:t>
      </w:r>
      <w:r w:rsidR="0029276D">
        <w:t xml:space="preserve"> ________________________</w:t>
      </w:r>
      <w:r>
        <w:t xml:space="preserve"> para contrataciones de carácter temporal constituida por Resolución </w:t>
      </w:r>
      <w:r w:rsidR="00CF5028">
        <w:t>________________________</w:t>
      </w:r>
      <w:r>
        <w:t xml:space="preserve">.  </w:t>
      </w:r>
    </w:p>
    <w:p w14:paraId="7C78D11D" w14:textId="77777777" w:rsidR="00ED3569" w:rsidRDefault="00000000">
      <w:pPr>
        <w:spacing w:after="0" w:line="259" w:lineRule="auto"/>
        <w:ind w:left="346" w:firstLine="0"/>
        <w:jc w:val="left"/>
      </w:pPr>
      <w:r>
        <w:t xml:space="preserve"> </w:t>
      </w:r>
    </w:p>
    <w:p w14:paraId="41FB5180" w14:textId="56FD5A16" w:rsidR="00ED3569" w:rsidRDefault="00000000" w:rsidP="00691BE8">
      <w:pPr>
        <w:ind w:left="341"/>
      </w:pPr>
      <w:r>
        <w:rPr>
          <w:b/>
        </w:rPr>
        <w:t>Segundo:</w:t>
      </w:r>
      <w:r>
        <w:t xml:space="preserve"> Que conocido el LLAMAMIENTO efectuado con fecha _________________ de </w:t>
      </w:r>
      <w:r w:rsidR="001566F9">
        <w:t>varios p</w:t>
      </w:r>
      <w:r>
        <w:t>uesto</w:t>
      </w:r>
      <w:r w:rsidR="001566F9">
        <w:t>s</w:t>
      </w:r>
      <w:r>
        <w:t xml:space="preserve"> de trabajo</w:t>
      </w:r>
      <w:r w:rsidR="00742DA0" w:rsidRPr="001566F9">
        <w:t>,</w:t>
      </w:r>
      <w:r>
        <w:t xml:space="preserve"> tiene a bien comunicar fehacientemente su situación de disponibilidad:  </w:t>
      </w:r>
    </w:p>
    <w:p w14:paraId="61728107" w14:textId="77777777" w:rsidR="00ED3569" w:rsidRDefault="00000000">
      <w:pPr>
        <w:spacing w:after="74" w:line="259" w:lineRule="auto"/>
        <w:ind w:left="346" w:firstLine="0"/>
        <w:jc w:val="left"/>
      </w:pPr>
      <w:r>
        <w:rPr>
          <w:rFonts w:ascii="Verdana" w:eastAsia="Verdana" w:hAnsi="Verdana" w:cs="Verdana"/>
          <w:sz w:val="16"/>
        </w:rPr>
        <w:t xml:space="preserve"> </w:t>
      </w:r>
    </w:p>
    <w:p w14:paraId="00CCC81B" w14:textId="27436329" w:rsidR="00ED3569" w:rsidRDefault="00000000">
      <w:pPr>
        <w:numPr>
          <w:ilvl w:val="0"/>
          <w:numId w:val="1"/>
        </w:numPr>
        <w:ind w:hanging="274"/>
      </w:pPr>
      <w:r>
        <w:t>Se encuentra disponible para ser contratado/a inmediatamente</w:t>
      </w:r>
      <w:r w:rsidR="00440226">
        <w:t>.</w:t>
      </w:r>
      <w:r>
        <w:rPr>
          <w:sz w:val="20"/>
        </w:rPr>
        <w:t xml:space="preserve"> </w:t>
      </w:r>
    </w:p>
    <w:p w14:paraId="4B257020" w14:textId="77777777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</w:rPr>
        <w:t xml:space="preserve"> </w:t>
      </w:r>
    </w:p>
    <w:p w14:paraId="3F034E89" w14:textId="77777777" w:rsidR="00ED3569" w:rsidRDefault="00000000">
      <w:pPr>
        <w:numPr>
          <w:ilvl w:val="0"/>
          <w:numId w:val="1"/>
        </w:numPr>
        <w:ind w:hanging="274"/>
      </w:pPr>
      <w:r>
        <w:t xml:space="preserve">No se encuentra actualmente disponible para aceptar la oferta de contratación por la siguiente situación </w:t>
      </w:r>
    </w:p>
    <w:p w14:paraId="7CE8AB8B" w14:textId="77777777" w:rsidR="00ED3569" w:rsidRDefault="00000000">
      <w:pPr>
        <w:ind w:left="341"/>
      </w:pPr>
      <w:r>
        <w:t xml:space="preserve">(acompañar justificante):  </w:t>
      </w:r>
    </w:p>
    <w:p w14:paraId="0E906D62" w14:textId="77777777" w:rsidR="00825059" w:rsidRDefault="00000000">
      <w:pPr>
        <w:ind w:left="976" w:right="1412"/>
      </w:pPr>
      <w:r>
        <w:rPr>
          <w:rFonts w:ascii="Wingdings" w:eastAsia="Wingdings" w:hAnsi="Wingdings" w:cs="Wingdings"/>
        </w:rPr>
        <w:t></w:t>
      </w:r>
      <w:r>
        <w:t>Incapacidad Temporal o enfermedad común debidamente acreditada</w:t>
      </w:r>
    </w:p>
    <w:p w14:paraId="0509E22B" w14:textId="69062C41" w:rsidR="00ED3569" w:rsidRDefault="00000000">
      <w:pPr>
        <w:ind w:left="976" w:right="1412"/>
      </w:pPr>
      <w:r>
        <w:rPr>
          <w:rFonts w:ascii="Wingdings" w:eastAsia="Wingdings" w:hAnsi="Wingdings" w:cs="Wingdings"/>
        </w:rPr>
        <w:t></w:t>
      </w:r>
      <w:r>
        <w:t xml:space="preserve">Permiso por maternidad, paternidad, adopción o acogimiento.  </w:t>
      </w:r>
    </w:p>
    <w:p w14:paraId="67364A09" w14:textId="77777777" w:rsidR="00ED3569" w:rsidRDefault="00000000">
      <w:pPr>
        <w:ind w:left="976"/>
      </w:pPr>
      <w:r>
        <w:rPr>
          <w:rFonts w:ascii="Wingdings" w:eastAsia="Wingdings" w:hAnsi="Wingdings" w:cs="Wingdings"/>
        </w:rPr>
        <w:t></w:t>
      </w:r>
      <w:r>
        <w:t xml:space="preserve">Por agrupación familiar que suponga traslado fuera de la isla. </w:t>
      </w:r>
    </w:p>
    <w:p w14:paraId="28C320E0" w14:textId="77777777" w:rsidR="00ED3569" w:rsidRDefault="00000000">
      <w:pPr>
        <w:ind w:left="976"/>
      </w:pPr>
      <w:r>
        <w:rPr>
          <w:rFonts w:ascii="Wingdings" w:eastAsia="Wingdings" w:hAnsi="Wingdings" w:cs="Wingdings"/>
        </w:rPr>
        <w:t></w:t>
      </w:r>
      <w:r>
        <w:t xml:space="preserve">Por razón de violencia de género.  </w:t>
      </w:r>
    </w:p>
    <w:p w14:paraId="60D0F08A" w14:textId="77777777" w:rsidR="00ED3569" w:rsidRDefault="00000000">
      <w:pPr>
        <w:ind w:left="976"/>
      </w:pPr>
      <w:r>
        <w:rPr>
          <w:rFonts w:ascii="Wingdings" w:eastAsia="Wingdings" w:hAnsi="Wingdings" w:cs="Wingdings"/>
        </w:rPr>
        <w:t></w:t>
      </w:r>
      <w:r>
        <w:t xml:space="preserve">Desempeñando cargo público o sindical  </w:t>
      </w:r>
    </w:p>
    <w:p w14:paraId="4AA8BCB1" w14:textId="77777777" w:rsidR="00ED3569" w:rsidRDefault="00000000">
      <w:pPr>
        <w:ind w:left="976"/>
      </w:pPr>
      <w:r>
        <w:rPr>
          <w:rFonts w:ascii="Wingdings" w:eastAsia="Wingdings" w:hAnsi="Wingdings" w:cs="Wingdings"/>
        </w:rPr>
        <w:t></w:t>
      </w:r>
      <w:r>
        <w:t xml:space="preserve">Tener al cuidado hijos menores de 3 años, o familiares con una enfermedad grave hasta el     segundo grado de consanguinidad o afinidad.  </w:t>
      </w:r>
    </w:p>
    <w:p w14:paraId="465BB4FB" w14:textId="77777777" w:rsidR="00ED3569" w:rsidRDefault="00000000">
      <w:pPr>
        <w:ind w:left="976"/>
      </w:pPr>
      <w:r>
        <w:rPr>
          <w:rFonts w:ascii="Wingdings" w:eastAsia="Wingdings" w:hAnsi="Wingdings" w:cs="Wingdings"/>
        </w:rPr>
        <w:t></w:t>
      </w:r>
      <w:r>
        <w:t xml:space="preserve">Estar trabajando en otra empresa.  </w:t>
      </w:r>
    </w:p>
    <w:p w14:paraId="473AE37D" w14:textId="77777777" w:rsidR="00ED3569" w:rsidRDefault="00000000">
      <w:pPr>
        <w:ind w:left="976"/>
      </w:pPr>
      <w:r>
        <w:rPr>
          <w:rFonts w:ascii="Wingdings" w:eastAsia="Wingdings" w:hAnsi="Wingdings" w:cs="Wingdings"/>
        </w:rPr>
        <w:t></w:t>
      </w:r>
      <w:r>
        <w:t xml:space="preserve">Estar desempeñando funciones para otra Administración  </w:t>
      </w:r>
    </w:p>
    <w:p w14:paraId="3936183D" w14:textId="77777777" w:rsidR="00ED3569" w:rsidRDefault="00000000">
      <w:pPr>
        <w:ind w:left="976"/>
      </w:pPr>
      <w:r>
        <w:rPr>
          <w:rFonts w:ascii="Wingdings" w:eastAsia="Wingdings" w:hAnsi="Wingdings" w:cs="Wingdings"/>
        </w:rPr>
        <w:t></w:t>
      </w:r>
      <w:r>
        <w:t xml:space="preserve">Cambio de residencia que implique cambio de domicilio fuera de la isla.  </w:t>
      </w:r>
    </w:p>
    <w:p w14:paraId="6B4CB03A" w14:textId="77777777" w:rsidR="00ED3569" w:rsidRDefault="00000000">
      <w:pPr>
        <w:spacing w:after="49" w:line="259" w:lineRule="auto"/>
        <w:ind w:left="966" w:firstLine="0"/>
        <w:jc w:val="left"/>
      </w:pPr>
      <w:r>
        <w:t xml:space="preserve"> </w:t>
      </w:r>
    </w:p>
    <w:p w14:paraId="781199A0" w14:textId="77777777" w:rsidR="00ED3569" w:rsidRDefault="00000000">
      <w:pPr>
        <w:ind w:left="341"/>
      </w:pPr>
      <w:r>
        <w:rPr>
          <w:rFonts w:ascii="Wingdings" w:eastAsia="Wingdings" w:hAnsi="Wingdings" w:cs="Wingdings"/>
          <w:sz w:val="24"/>
        </w:rPr>
        <w:t xml:space="preserve"> </w:t>
      </w:r>
      <w:r>
        <w:t xml:space="preserve">Renuncia a dicha oferta por otras causas.  </w:t>
      </w:r>
    </w:p>
    <w:p w14:paraId="6DAB1F25" w14:textId="26EF3B8C" w:rsidR="00ED3569" w:rsidRDefault="00ED3569">
      <w:pPr>
        <w:spacing w:after="0" w:line="259" w:lineRule="auto"/>
        <w:ind w:left="346" w:firstLine="0"/>
        <w:jc w:val="left"/>
      </w:pPr>
    </w:p>
    <w:p w14:paraId="58D6BE15" w14:textId="77777777" w:rsidR="00ED3569" w:rsidRDefault="00000000">
      <w:pPr>
        <w:spacing w:after="0" w:line="259" w:lineRule="auto"/>
        <w:ind w:left="346" w:firstLine="0"/>
        <w:jc w:val="left"/>
      </w:pPr>
      <w:r>
        <w:rPr>
          <w:b/>
        </w:rPr>
        <w:t xml:space="preserve"> </w:t>
      </w:r>
    </w:p>
    <w:p w14:paraId="41471E58" w14:textId="77777777" w:rsidR="00ED3569" w:rsidRDefault="00000000">
      <w:pPr>
        <w:spacing w:after="0" w:line="259" w:lineRule="auto"/>
        <w:ind w:left="341"/>
        <w:jc w:val="left"/>
      </w:pPr>
      <w:r>
        <w:rPr>
          <w:b/>
        </w:rPr>
        <w:t xml:space="preserve">SOLICITA:  </w:t>
      </w:r>
    </w:p>
    <w:p w14:paraId="6063F354" w14:textId="77777777" w:rsidR="00ED3569" w:rsidRDefault="00000000">
      <w:pPr>
        <w:spacing w:after="0" w:line="259" w:lineRule="auto"/>
        <w:ind w:left="346" w:firstLine="0"/>
        <w:jc w:val="left"/>
      </w:pPr>
      <w:r>
        <w:t xml:space="preserve"> </w:t>
      </w:r>
    </w:p>
    <w:p w14:paraId="757AC3CA" w14:textId="77777777" w:rsidR="00ED3569" w:rsidRDefault="00000000">
      <w:pPr>
        <w:ind w:left="341"/>
      </w:pPr>
      <w:r>
        <w:t xml:space="preserve">Que sea tenida en cuenta su actual disponibilidad para la cobertura de dichas ofertas de plazas vacantes.  </w:t>
      </w:r>
    </w:p>
    <w:p w14:paraId="084EEA0B" w14:textId="77777777" w:rsidR="00ED3569" w:rsidRDefault="00000000">
      <w:pPr>
        <w:spacing w:after="0" w:line="259" w:lineRule="auto"/>
        <w:ind w:left="346" w:firstLine="0"/>
        <w:jc w:val="left"/>
      </w:pPr>
      <w:r>
        <w:t xml:space="preserve"> </w:t>
      </w:r>
    </w:p>
    <w:p w14:paraId="56755B3F" w14:textId="77777777" w:rsidR="00ED3569" w:rsidRDefault="00000000">
      <w:pPr>
        <w:ind w:left="341"/>
      </w:pPr>
      <w:r>
        <w:t xml:space="preserve">En ______________________________ a____________________________________________ </w:t>
      </w:r>
    </w:p>
    <w:p w14:paraId="6F3A6304" w14:textId="77777777" w:rsidR="00ED3569" w:rsidRDefault="00000000">
      <w:pPr>
        <w:spacing w:after="0" w:line="259" w:lineRule="auto"/>
        <w:ind w:left="346" w:firstLine="0"/>
        <w:jc w:val="left"/>
      </w:pPr>
      <w:r>
        <w:t xml:space="preserve"> </w:t>
      </w:r>
    </w:p>
    <w:p w14:paraId="2DF57635" w14:textId="77777777" w:rsidR="00ED3569" w:rsidRDefault="00000000">
      <w:pPr>
        <w:spacing w:after="0" w:line="259" w:lineRule="auto"/>
        <w:ind w:left="353"/>
        <w:jc w:val="center"/>
      </w:pPr>
      <w:r>
        <w:t xml:space="preserve">Firma, </w:t>
      </w:r>
    </w:p>
    <w:p w14:paraId="7FC68B15" w14:textId="56DFA88B" w:rsidR="00ED3569" w:rsidRDefault="00ED3569">
      <w:pPr>
        <w:spacing w:after="0" w:line="259" w:lineRule="auto"/>
        <w:ind w:left="402" w:firstLine="0"/>
        <w:jc w:val="center"/>
      </w:pPr>
    </w:p>
    <w:p w14:paraId="7ED2A700" w14:textId="77777777" w:rsidR="00ED3569" w:rsidRDefault="00000000">
      <w:pPr>
        <w:spacing w:after="0" w:line="259" w:lineRule="auto"/>
        <w:ind w:left="402" w:firstLine="0"/>
        <w:jc w:val="center"/>
      </w:pPr>
      <w:r>
        <w:t xml:space="preserve"> </w:t>
      </w:r>
    </w:p>
    <w:p w14:paraId="725DAD4C" w14:textId="77777777" w:rsidR="00ED3569" w:rsidRDefault="00000000">
      <w:pPr>
        <w:spacing w:after="0" w:line="259" w:lineRule="auto"/>
        <w:ind w:left="402" w:firstLine="0"/>
        <w:jc w:val="center"/>
      </w:pPr>
      <w:r>
        <w:t xml:space="preserve"> </w:t>
      </w:r>
    </w:p>
    <w:p w14:paraId="0ECE3805" w14:textId="77777777" w:rsidR="00ED3569" w:rsidRDefault="00000000">
      <w:pPr>
        <w:spacing w:after="0" w:line="259" w:lineRule="auto"/>
        <w:ind w:left="402" w:firstLine="0"/>
        <w:jc w:val="center"/>
      </w:pPr>
      <w:r>
        <w:t xml:space="preserve"> </w:t>
      </w:r>
    </w:p>
    <w:p w14:paraId="1847D197" w14:textId="77777777" w:rsidR="00ED3569" w:rsidRDefault="00000000">
      <w:pPr>
        <w:spacing w:after="0" w:line="259" w:lineRule="auto"/>
        <w:ind w:left="402" w:firstLine="0"/>
        <w:jc w:val="center"/>
      </w:pPr>
      <w:r>
        <w:t xml:space="preserve"> </w:t>
      </w:r>
    </w:p>
    <w:p w14:paraId="1640430F" w14:textId="77777777" w:rsidR="00ED3569" w:rsidRDefault="00000000">
      <w:pPr>
        <w:spacing w:after="0" w:line="259" w:lineRule="auto"/>
        <w:ind w:left="353" w:right="1"/>
        <w:jc w:val="center"/>
      </w:pPr>
      <w:r>
        <w:t xml:space="preserve">Fdo:_____________________________ </w:t>
      </w:r>
    </w:p>
    <w:p w14:paraId="3A594894" w14:textId="77777777" w:rsidR="00ED3569" w:rsidRDefault="00000000">
      <w:pPr>
        <w:spacing w:after="0" w:line="259" w:lineRule="auto"/>
        <w:ind w:left="346" w:firstLine="0"/>
        <w:jc w:val="left"/>
      </w:pPr>
      <w:r>
        <w:t xml:space="preserve"> </w:t>
      </w:r>
    </w:p>
    <w:p w14:paraId="0E421D1A" w14:textId="77777777" w:rsidR="00ED3569" w:rsidRDefault="00000000">
      <w:pPr>
        <w:spacing w:after="0" w:line="259" w:lineRule="auto"/>
        <w:ind w:left="346" w:firstLine="0"/>
        <w:jc w:val="left"/>
      </w:pPr>
      <w:r>
        <w:t xml:space="preserve"> </w:t>
      </w:r>
    </w:p>
    <w:p w14:paraId="19631EED" w14:textId="77777777" w:rsidR="00ED3569" w:rsidRDefault="00000000">
      <w:pPr>
        <w:spacing w:after="0" w:line="259" w:lineRule="auto"/>
        <w:ind w:left="346" w:firstLine="0"/>
        <w:jc w:val="left"/>
      </w:pPr>
      <w:r>
        <w:t xml:space="preserve"> </w:t>
      </w:r>
    </w:p>
    <w:p w14:paraId="0AA63195" w14:textId="77777777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  <w:sz w:val="15"/>
        </w:rPr>
        <w:t xml:space="preserve"> </w:t>
      </w:r>
    </w:p>
    <w:p w14:paraId="24C8DF8C" w14:textId="77777777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  <w:sz w:val="15"/>
        </w:rPr>
        <w:t xml:space="preserve"> </w:t>
      </w:r>
    </w:p>
    <w:p w14:paraId="4934BD19" w14:textId="77777777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  <w:sz w:val="15"/>
        </w:rPr>
        <w:t xml:space="preserve"> </w:t>
      </w:r>
    </w:p>
    <w:p w14:paraId="07474D9D" w14:textId="77777777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  <w:sz w:val="15"/>
        </w:rPr>
        <w:t xml:space="preserve"> </w:t>
      </w:r>
    </w:p>
    <w:p w14:paraId="0E16C4D8" w14:textId="209313C8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  <w:sz w:val="15"/>
        </w:rPr>
        <w:lastRenderedPageBreak/>
        <w:t xml:space="preserve">  </w:t>
      </w:r>
    </w:p>
    <w:p w14:paraId="1A8A51F0" w14:textId="77777777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  <w:sz w:val="15"/>
        </w:rPr>
        <w:t xml:space="preserve"> </w:t>
      </w:r>
    </w:p>
    <w:tbl>
      <w:tblPr>
        <w:tblStyle w:val="TableGrid"/>
        <w:tblW w:w="8793" w:type="dxa"/>
        <w:tblInd w:w="248" w:type="dxa"/>
        <w:tblCellMar>
          <w:top w:w="11" w:type="dxa"/>
          <w:left w:w="99" w:type="dxa"/>
          <w:right w:w="58" w:type="dxa"/>
        </w:tblCellMar>
        <w:tblLook w:val="04A0" w:firstRow="1" w:lastRow="0" w:firstColumn="1" w:lastColumn="0" w:noHBand="0" w:noVBand="1"/>
      </w:tblPr>
      <w:tblGrid>
        <w:gridCol w:w="1372"/>
        <w:gridCol w:w="7421"/>
      </w:tblGrid>
      <w:tr w:rsidR="00ED3569" w14:paraId="17995064" w14:textId="77777777">
        <w:trPr>
          <w:trHeight w:val="242"/>
        </w:trPr>
        <w:tc>
          <w:tcPr>
            <w:tcW w:w="8793" w:type="dxa"/>
            <w:gridSpan w:val="2"/>
            <w:tcBorders>
              <w:top w:val="nil"/>
              <w:left w:val="nil"/>
              <w:bottom w:val="single" w:sz="4" w:space="0" w:color="BDD6EE"/>
              <w:right w:val="nil"/>
            </w:tcBorders>
            <w:shd w:val="clear" w:color="auto" w:fill="2F5496"/>
          </w:tcPr>
          <w:p w14:paraId="477611E5" w14:textId="77777777" w:rsidR="00ED3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INFORMACIÓN BÁSICA SOBRE PROTECCIÓN DE DATOS </w:t>
            </w:r>
          </w:p>
        </w:tc>
      </w:tr>
      <w:tr w:rsidR="00ED3569" w14:paraId="37223F26" w14:textId="77777777">
        <w:trPr>
          <w:trHeight w:val="255"/>
        </w:trPr>
        <w:tc>
          <w:tcPr>
            <w:tcW w:w="137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FADC9C4" w14:textId="77777777" w:rsidR="00ED3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Responsable: </w:t>
            </w:r>
          </w:p>
        </w:tc>
        <w:tc>
          <w:tcPr>
            <w:tcW w:w="742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922624E" w14:textId="77777777" w:rsidR="00ED3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Ayuntamiento de Santiago del Teide. </w:t>
            </w:r>
          </w:p>
        </w:tc>
      </w:tr>
      <w:tr w:rsidR="00ED3569" w14:paraId="14C94B5E" w14:textId="77777777">
        <w:trPr>
          <w:trHeight w:val="254"/>
        </w:trPr>
        <w:tc>
          <w:tcPr>
            <w:tcW w:w="137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7DD758A" w14:textId="77777777" w:rsidR="00ED3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Finalidad: </w:t>
            </w:r>
          </w:p>
        </w:tc>
        <w:tc>
          <w:tcPr>
            <w:tcW w:w="742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5F2F5B7" w14:textId="77777777" w:rsidR="00ED3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Gestión de selección y contratación de personal funcionario. </w:t>
            </w:r>
          </w:p>
        </w:tc>
      </w:tr>
      <w:tr w:rsidR="00ED3569" w14:paraId="50829B27" w14:textId="77777777">
        <w:trPr>
          <w:trHeight w:val="387"/>
        </w:trPr>
        <w:tc>
          <w:tcPr>
            <w:tcW w:w="137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095D1F7B" w14:textId="77777777" w:rsidR="00ED3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Legitimación: </w:t>
            </w:r>
          </w:p>
        </w:tc>
        <w:tc>
          <w:tcPr>
            <w:tcW w:w="742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48D6C5A" w14:textId="77777777" w:rsidR="00ED356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Artículo 6.1.b) RGPD. El tratamiento es necesario para la ejecución de un contrato en el que el interesado es parte o para la aplicación a petición de este de medidas precontractuales. </w:t>
            </w:r>
          </w:p>
        </w:tc>
      </w:tr>
      <w:tr w:rsidR="00ED3569" w14:paraId="19682799" w14:textId="77777777">
        <w:trPr>
          <w:trHeight w:val="385"/>
        </w:trPr>
        <w:tc>
          <w:tcPr>
            <w:tcW w:w="137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D86F492" w14:textId="77777777" w:rsidR="00ED3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Destinatarios: </w:t>
            </w:r>
          </w:p>
        </w:tc>
        <w:tc>
          <w:tcPr>
            <w:tcW w:w="742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D6150DD" w14:textId="77777777" w:rsidR="00ED356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Los datos facilitados serán cedidos a los Ayuntamientos indicados. No hay previsión de transferencias a terceros países. </w:t>
            </w:r>
          </w:p>
        </w:tc>
      </w:tr>
      <w:tr w:rsidR="00ED3569" w14:paraId="25686348" w14:textId="77777777">
        <w:trPr>
          <w:trHeight w:val="387"/>
        </w:trPr>
        <w:tc>
          <w:tcPr>
            <w:tcW w:w="137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4BC3CF0E" w14:textId="77777777" w:rsidR="00ED3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Derechos: </w:t>
            </w:r>
          </w:p>
        </w:tc>
        <w:tc>
          <w:tcPr>
            <w:tcW w:w="742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1EB27F3" w14:textId="77777777" w:rsidR="00ED356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Acceder, rectificar y suprimir los datos, así como otros derechos, como se explica en la información adicional. </w:t>
            </w:r>
          </w:p>
        </w:tc>
      </w:tr>
      <w:tr w:rsidR="00ED3569" w14:paraId="1CA75727" w14:textId="77777777">
        <w:trPr>
          <w:trHeight w:val="388"/>
        </w:trPr>
        <w:tc>
          <w:tcPr>
            <w:tcW w:w="137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0B57801" w14:textId="77777777" w:rsidR="00ED3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Información adicional: </w:t>
            </w:r>
          </w:p>
        </w:tc>
        <w:tc>
          <w:tcPr>
            <w:tcW w:w="742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CC996B4" w14:textId="77777777" w:rsidR="00ED3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Puede consultar la información adicional y detallada sobre protección de datos en la siguiente dirección https://sede.santiagodelteide.es/publico/contenido/RAT </w:t>
            </w:r>
          </w:p>
        </w:tc>
      </w:tr>
    </w:tbl>
    <w:p w14:paraId="5AC72BE3" w14:textId="77777777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  <w:sz w:val="15"/>
        </w:rPr>
        <w:t xml:space="preserve"> </w:t>
      </w:r>
    </w:p>
    <w:p w14:paraId="25EB9090" w14:textId="77777777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  <w:sz w:val="15"/>
        </w:rPr>
        <w:t xml:space="preserve"> </w:t>
      </w:r>
    </w:p>
    <w:p w14:paraId="5915A9C5" w14:textId="77777777" w:rsidR="00ED3569" w:rsidRDefault="00000000">
      <w:pPr>
        <w:spacing w:after="0" w:line="259" w:lineRule="auto"/>
        <w:ind w:left="346" w:firstLine="0"/>
        <w:jc w:val="left"/>
      </w:pPr>
      <w:r>
        <w:rPr>
          <w:rFonts w:ascii="Verdana" w:eastAsia="Verdana" w:hAnsi="Verdana" w:cs="Verdana"/>
          <w:sz w:val="15"/>
        </w:rPr>
        <w:t xml:space="preserve"> </w:t>
      </w:r>
    </w:p>
    <w:p w14:paraId="2F1ED305" w14:textId="77777777" w:rsidR="00ED3569" w:rsidRDefault="00000000">
      <w:pPr>
        <w:spacing w:after="2" w:line="259" w:lineRule="auto"/>
        <w:ind w:left="346" w:firstLine="0"/>
        <w:jc w:val="left"/>
      </w:pPr>
      <w:r>
        <w:rPr>
          <w:rFonts w:ascii="Verdana" w:eastAsia="Verdana" w:hAnsi="Verdana" w:cs="Verdana"/>
          <w:sz w:val="15"/>
        </w:rPr>
        <w:t xml:space="preserve"> </w:t>
      </w:r>
    </w:p>
    <w:p w14:paraId="4C92223C" w14:textId="77777777" w:rsidR="00ED3569" w:rsidRDefault="00000000">
      <w:pPr>
        <w:spacing w:after="0" w:line="259" w:lineRule="auto"/>
        <w:ind w:left="346" w:firstLine="0"/>
        <w:jc w:val="left"/>
      </w:pPr>
      <w:r>
        <w:rPr>
          <w:b/>
          <w:sz w:val="16"/>
        </w:rPr>
        <w:t xml:space="preserve">SR. ALCALDE-PRESIDENTE DEL AYUNTAMIENTO DE LA VILLA HISTÓRICA DE SANTIAGO DEL TEIDE </w:t>
      </w:r>
    </w:p>
    <w:p w14:paraId="1D383336" w14:textId="77777777" w:rsidR="00ED3569" w:rsidRDefault="00000000">
      <w:pPr>
        <w:spacing w:after="22" w:line="259" w:lineRule="auto"/>
        <w:ind w:left="346" w:firstLine="0"/>
        <w:jc w:val="left"/>
      </w:pPr>
      <w:r>
        <w:rPr>
          <w:rFonts w:ascii="Verdana" w:eastAsia="Verdana" w:hAnsi="Verdana" w:cs="Verdana"/>
          <w:sz w:val="15"/>
        </w:rPr>
        <w:t xml:space="preserve"> </w:t>
      </w:r>
    </w:p>
    <w:p w14:paraId="1011692D" w14:textId="77777777" w:rsidR="00ED3569" w:rsidRDefault="00000000">
      <w:pPr>
        <w:spacing w:after="554" w:line="259" w:lineRule="auto"/>
        <w:ind w:left="346" w:firstLine="0"/>
        <w:jc w:val="left"/>
      </w:pPr>
      <w:r>
        <w:t xml:space="preserve"> </w:t>
      </w:r>
    </w:p>
    <w:sectPr w:rsidR="00ED3569" w:rsidSect="00440226">
      <w:headerReference w:type="default" r:id="rId7"/>
      <w:pgSz w:w="11906" w:h="16838"/>
      <w:pgMar w:top="2835" w:right="1427" w:bottom="400" w:left="14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05CF0" w14:textId="77777777" w:rsidR="00FC4F3B" w:rsidRDefault="00FC4F3B">
      <w:pPr>
        <w:spacing w:after="0" w:line="240" w:lineRule="auto"/>
      </w:pPr>
      <w:r>
        <w:separator/>
      </w:r>
    </w:p>
  </w:endnote>
  <w:endnote w:type="continuationSeparator" w:id="0">
    <w:p w14:paraId="515D54DE" w14:textId="77777777" w:rsidR="00FC4F3B" w:rsidRDefault="00FC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1F009" w14:textId="77777777" w:rsidR="00FC4F3B" w:rsidRDefault="00FC4F3B">
      <w:pPr>
        <w:spacing w:after="0" w:line="240" w:lineRule="auto"/>
      </w:pPr>
      <w:r>
        <w:separator/>
      </w:r>
    </w:p>
  </w:footnote>
  <w:footnote w:type="continuationSeparator" w:id="0">
    <w:p w14:paraId="7874AE1C" w14:textId="77777777" w:rsidR="00FC4F3B" w:rsidRDefault="00FC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8B212" w14:textId="77777777" w:rsidR="00ED3569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C9E9D6" wp14:editId="021CB3CD">
              <wp:simplePos x="0" y="0"/>
              <wp:positionH relativeFrom="column">
                <wp:posOffset>-838835</wp:posOffset>
              </wp:positionH>
              <wp:positionV relativeFrom="paragraph">
                <wp:posOffset>795019</wp:posOffset>
              </wp:positionV>
              <wp:extent cx="1752600" cy="662305"/>
              <wp:effectExtent l="0" t="0" r="0" b="444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ACCD0" w14:textId="77777777" w:rsidR="00ED3569" w:rsidRDefault="00000000">
                          <w:pPr>
                            <w:pStyle w:val="Encabezado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>
                            <w:rPr>
                              <w:noProof/>
                              <w:sz w:val="16"/>
                            </w:rPr>
                            <w:t>ILUSTRE AYUNTAMIENTO</w:t>
                          </w:r>
                        </w:p>
                        <w:p w14:paraId="5BB02B11" w14:textId="77777777" w:rsidR="00ED3569" w:rsidRDefault="00000000">
                          <w:pPr>
                            <w:pStyle w:val="Encabezado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>
                            <w:rPr>
                              <w:noProof/>
                              <w:sz w:val="16"/>
                            </w:rPr>
                            <w:t>DE LA VILLA HISTÓRICA DE</w:t>
                          </w:r>
                        </w:p>
                        <w:p w14:paraId="10710D69" w14:textId="77777777" w:rsidR="00ED3569" w:rsidRDefault="00000000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noProof/>
                              <w:sz w:val="16"/>
                            </w:rPr>
                            <w:t>SANTIAGO DEL TEIDE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9E9D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66.05pt;margin-top:62.6pt;width:138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" stroked="f">
              <v:textbox>
                <w:txbxContent>
                  <w:p w14:paraId="669ACCD0" w14:textId="77777777" w:rsidR="00ED3569" w:rsidRDefault="00000000">
                    <w:pPr>
                      <w:pStyle w:val="Encabezado"/>
                      <w:jc w:val="center"/>
                      <w:rPr>
                        <w:noProof/>
                        <w:sz w:val="16"/>
                      </w:rPr>
                    </w:pPr>
                    <w:r>
                      <w:rPr>
                        <w:noProof/>
                        <w:sz w:val="16"/>
                      </w:rPr>
                      <w:t>ILUSTRE AYUNTAMIENTO</w:t>
                    </w:r>
                  </w:p>
                  <w:p w14:paraId="5BB02B11" w14:textId="77777777" w:rsidR="00ED3569" w:rsidRDefault="00000000">
                    <w:pPr>
                      <w:pStyle w:val="Encabezado"/>
                      <w:jc w:val="center"/>
                      <w:rPr>
                        <w:noProof/>
                        <w:sz w:val="16"/>
                      </w:rPr>
                    </w:pPr>
                    <w:r>
                      <w:rPr>
                        <w:noProof/>
                        <w:sz w:val="16"/>
                      </w:rPr>
                      <w:t>DE LA VILLA HISTÓRICA DE</w:t>
                    </w:r>
                  </w:p>
                  <w:p w14:paraId="10710D69" w14:textId="77777777" w:rsidR="00ED3569" w:rsidRDefault="00000000">
                    <w:pPr>
                      <w:jc w:val="center"/>
                    </w:pPr>
                    <w:r>
                      <w:rPr>
                        <w:b/>
                        <w:bCs/>
                        <w:noProof/>
                        <w:sz w:val="16"/>
                      </w:rPr>
                      <w:t>SANTIAGO DEL TEIDE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22A7905" wp14:editId="52717B7A">
          <wp:simplePos x="0" y="0"/>
          <wp:positionH relativeFrom="column">
            <wp:posOffset>-276860</wp:posOffset>
          </wp:positionH>
          <wp:positionV relativeFrom="paragraph">
            <wp:posOffset>-295275</wp:posOffset>
          </wp:positionV>
          <wp:extent cx="803910" cy="1042035"/>
          <wp:effectExtent l="0" t="0" r="0" b="5715"/>
          <wp:wrapThrough wrapText="bothSides">
            <wp:wrapPolygon edited="0">
              <wp:start x="9213" y="0"/>
              <wp:lineTo x="3071" y="1580"/>
              <wp:lineTo x="4095" y="12636"/>
              <wp:lineTo x="0" y="18165"/>
              <wp:lineTo x="0" y="19744"/>
              <wp:lineTo x="8190" y="21324"/>
              <wp:lineTo x="12796" y="21324"/>
              <wp:lineTo x="20986" y="19744"/>
              <wp:lineTo x="20986" y="18559"/>
              <wp:lineTo x="16891" y="12636"/>
              <wp:lineTo x="17915" y="790"/>
              <wp:lineTo x="11773" y="0"/>
              <wp:lineTo x="9213" y="0"/>
            </wp:wrapPolygon>
          </wp:wrapThrough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" cy="104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95515"/>
    <w:multiLevelType w:val="hybridMultilevel"/>
    <w:tmpl w:val="9ECC6078"/>
    <w:lvl w:ilvl="0" w:tplc="46188818">
      <w:start w:val="1"/>
      <w:numFmt w:val="bullet"/>
      <w:lvlText w:val=""/>
      <w:lvlJc w:val="left"/>
      <w:pPr>
        <w:ind w:left="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22644">
      <w:start w:val="1"/>
      <w:numFmt w:val="bullet"/>
      <w:lvlText w:val="o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2511A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E333A">
      <w:start w:val="1"/>
      <w:numFmt w:val="bullet"/>
      <w:lvlText w:val="•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824F2">
      <w:start w:val="1"/>
      <w:numFmt w:val="bullet"/>
      <w:lvlText w:val="o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CBB44">
      <w:start w:val="1"/>
      <w:numFmt w:val="bullet"/>
      <w:lvlText w:val="▪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62608">
      <w:start w:val="1"/>
      <w:numFmt w:val="bullet"/>
      <w:lvlText w:val="•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00866">
      <w:start w:val="1"/>
      <w:numFmt w:val="bullet"/>
      <w:lvlText w:val="o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E3F60">
      <w:start w:val="1"/>
      <w:numFmt w:val="bullet"/>
      <w:lvlText w:val="▪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465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69"/>
    <w:rsid w:val="000B5451"/>
    <w:rsid w:val="0013059A"/>
    <w:rsid w:val="001566F9"/>
    <w:rsid w:val="00160286"/>
    <w:rsid w:val="00195529"/>
    <w:rsid w:val="0029276D"/>
    <w:rsid w:val="0033394F"/>
    <w:rsid w:val="00440226"/>
    <w:rsid w:val="00510370"/>
    <w:rsid w:val="005760AB"/>
    <w:rsid w:val="00691BE8"/>
    <w:rsid w:val="00705E1F"/>
    <w:rsid w:val="00742DA0"/>
    <w:rsid w:val="00825059"/>
    <w:rsid w:val="00906C2C"/>
    <w:rsid w:val="00A24649"/>
    <w:rsid w:val="00AB7BF5"/>
    <w:rsid w:val="00CE7B9F"/>
    <w:rsid w:val="00CF5028"/>
    <w:rsid w:val="00DD0CA3"/>
    <w:rsid w:val="00DF7DF3"/>
    <w:rsid w:val="00ED3569"/>
    <w:rsid w:val="00F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C3C4A"/>
  <w15:docId w15:val="{04D3190A-8D1E-4D96-B374-E90B788D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356" w:hanging="10"/>
      <w:jc w:val="both"/>
    </w:pPr>
    <w:rPr>
      <w:rFonts w:ascii="Tahoma" w:eastAsia="Tahoma" w:hAnsi="Tahoma" w:cs="Tahoma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73" w:hanging="10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Pr>
      <w:rFonts w:ascii="Tahoma" w:eastAsia="Tahoma" w:hAnsi="Tahoma" w:cs="Tahoma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ahoma" w:eastAsia="Tahoma" w:hAnsi="Tahoma" w:cs="Tahom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Ayuntamiento Santiago del Teide</dc:creator>
  <cp:keywords/>
  <cp:lastModifiedBy>DOMINGO GONZALEZ RODRIGUEZ</cp:lastModifiedBy>
  <cp:revision>3</cp:revision>
  <dcterms:created xsi:type="dcterms:W3CDTF">2025-05-27T18:03:00Z</dcterms:created>
  <dcterms:modified xsi:type="dcterms:W3CDTF">2025-05-27T18:03:00Z</dcterms:modified>
</cp:coreProperties>
</file>